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94" w:rsidRPr="0065282C" w:rsidRDefault="00913C94" w:rsidP="0098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2C">
        <w:rPr>
          <w:rFonts w:ascii="Times New Roman" w:hAnsi="Times New Roman" w:cs="Times New Roman"/>
          <w:b/>
          <w:sz w:val="24"/>
          <w:szCs w:val="24"/>
        </w:rPr>
        <w:t>UUSJ Treasurer’s Report</w:t>
      </w:r>
      <w:r w:rsidR="00CF3FF0" w:rsidRPr="0065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623">
        <w:rPr>
          <w:rFonts w:ascii="Times New Roman" w:hAnsi="Times New Roman" w:cs="Times New Roman"/>
          <w:b/>
          <w:sz w:val="24"/>
          <w:szCs w:val="24"/>
        </w:rPr>
        <w:t>through</w:t>
      </w:r>
      <w:r w:rsidR="00CF3FF0" w:rsidRPr="0065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94C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770A8E">
        <w:rPr>
          <w:rFonts w:ascii="Times New Roman" w:hAnsi="Times New Roman" w:cs="Times New Roman"/>
          <w:b/>
          <w:sz w:val="24"/>
          <w:szCs w:val="24"/>
        </w:rPr>
        <w:t>31</w:t>
      </w:r>
      <w:r w:rsidR="007A694C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6202F" w:rsidRPr="0065282C" w:rsidRDefault="0036202F" w:rsidP="00983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2C">
        <w:rPr>
          <w:rFonts w:ascii="Times New Roman" w:hAnsi="Times New Roman" w:cs="Times New Roman"/>
          <w:sz w:val="24"/>
          <w:szCs w:val="24"/>
        </w:rPr>
        <w:t xml:space="preserve">For the </w:t>
      </w:r>
      <w:r w:rsidR="007A694C">
        <w:rPr>
          <w:rFonts w:ascii="Times New Roman" w:hAnsi="Times New Roman" w:cs="Times New Roman"/>
          <w:sz w:val="24"/>
          <w:szCs w:val="24"/>
        </w:rPr>
        <w:t>April 7, 2018</w:t>
      </w:r>
      <w:r w:rsidRPr="0065282C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8F6F7A" w:rsidRPr="0065282C" w:rsidRDefault="008F6F7A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2C2" w:rsidRPr="0065282C" w:rsidRDefault="00E0554F" w:rsidP="009838F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2017/18</w:t>
      </w:r>
      <w:r w:rsidR="004A12C2" w:rsidRPr="0065282C">
        <w:rPr>
          <w:b/>
        </w:rPr>
        <w:t xml:space="preserve"> Budget Explanation:</w:t>
      </w:r>
    </w:p>
    <w:p w:rsidR="004D6D48" w:rsidRPr="0065282C" w:rsidRDefault="00E0554F" w:rsidP="009838F2">
      <w:pPr>
        <w:pStyle w:val="NormalWeb"/>
        <w:spacing w:before="0" w:beforeAutospacing="0" w:after="0" w:afterAutospacing="0"/>
      </w:pPr>
      <w:r>
        <w:t>The 2017</w:t>
      </w:r>
      <w:r w:rsidR="00E37944" w:rsidRPr="0065282C">
        <w:t>/</w:t>
      </w:r>
      <w:r>
        <w:t>18</w:t>
      </w:r>
      <w:r w:rsidR="00D821BD" w:rsidRPr="0065282C">
        <w:t xml:space="preserve"> </w:t>
      </w:r>
      <w:r w:rsidR="00D821BD" w:rsidRPr="0076217D">
        <w:rPr>
          <w:b/>
        </w:rPr>
        <w:t>B</w:t>
      </w:r>
      <w:r w:rsidR="006127A3" w:rsidRPr="0076217D">
        <w:rPr>
          <w:b/>
        </w:rPr>
        <w:t>udget</w:t>
      </w:r>
      <w:r w:rsidR="006127A3" w:rsidRPr="0065282C">
        <w:t xml:space="preserve"> set</w:t>
      </w:r>
      <w:r w:rsidR="00716082" w:rsidRPr="0065282C">
        <w:t xml:space="preserve"> annual</w:t>
      </w:r>
      <w:r w:rsidR="006127A3" w:rsidRPr="0065282C">
        <w:t xml:space="preserve"> income </w:t>
      </w:r>
      <w:r w:rsidR="001260F7" w:rsidRPr="0065282C">
        <w:t>at $</w:t>
      </w:r>
      <w:r w:rsidR="005C2607">
        <w:t xml:space="preserve">65,167 and </w:t>
      </w:r>
      <w:r w:rsidR="00224113" w:rsidRPr="00224113">
        <w:t>e</w:t>
      </w:r>
      <w:r w:rsidR="001260F7" w:rsidRPr="00224113">
        <w:t>xpenses</w:t>
      </w:r>
      <w:r w:rsidR="001260F7" w:rsidRPr="0065282C">
        <w:t xml:space="preserve"> at</w:t>
      </w:r>
      <w:r w:rsidR="006127A3" w:rsidRPr="0065282C">
        <w:t xml:space="preserve"> $</w:t>
      </w:r>
      <w:r w:rsidR="005C2607">
        <w:t>77,839</w:t>
      </w:r>
      <w:r w:rsidR="00A007E4" w:rsidRPr="0065282C">
        <w:t xml:space="preserve">, </w:t>
      </w:r>
      <w:r w:rsidR="00224113">
        <w:t>compared to</w:t>
      </w:r>
      <w:r w:rsidR="005C2607">
        <w:t xml:space="preserve"> </w:t>
      </w:r>
      <w:r w:rsidR="00A007E4" w:rsidRPr="0065282C">
        <w:t xml:space="preserve">the </w:t>
      </w:r>
      <w:r w:rsidR="00E063DD" w:rsidRPr="0065282C">
        <w:t xml:space="preserve">previous </w:t>
      </w:r>
      <w:r w:rsidR="0076217D">
        <w:t xml:space="preserve">fiscal </w:t>
      </w:r>
      <w:r w:rsidR="00E063DD" w:rsidRPr="0065282C">
        <w:t xml:space="preserve">year’s </w:t>
      </w:r>
      <w:r w:rsidR="003071E1">
        <w:t>Actual income and expenses</w:t>
      </w:r>
      <w:r w:rsidR="00E063DD" w:rsidRPr="0065282C">
        <w:t xml:space="preserve"> of </w:t>
      </w:r>
      <w:r w:rsidR="001260F7" w:rsidRPr="0065282C">
        <w:t>$</w:t>
      </w:r>
      <w:r w:rsidR="003071E1">
        <w:t>54,791</w:t>
      </w:r>
      <w:r w:rsidR="001260F7" w:rsidRPr="0065282C">
        <w:t xml:space="preserve"> and $</w:t>
      </w:r>
      <w:r w:rsidR="00B01AA4">
        <w:t>79,993</w:t>
      </w:r>
      <w:r w:rsidR="006B0F29">
        <w:t xml:space="preserve"> respectively</w:t>
      </w:r>
      <w:r w:rsidR="00A007E4" w:rsidRPr="0065282C">
        <w:t xml:space="preserve">. </w:t>
      </w:r>
      <w:r w:rsidR="003071E1">
        <w:t xml:space="preserve">Budgeted expenses are about the same as actuals </w:t>
      </w:r>
      <w:r w:rsidR="00B01AA4">
        <w:t>for FY16/17</w:t>
      </w:r>
      <w:r w:rsidR="003071E1">
        <w:t>, and the</w:t>
      </w:r>
      <w:r w:rsidR="00B01AA4">
        <w:t xml:space="preserve"> increased income is due to </w:t>
      </w:r>
      <w:r w:rsidR="003071E1">
        <w:t xml:space="preserve">an increase in Grant income by $10,000. </w:t>
      </w:r>
      <w:r w:rsidR="00B01AA4">
        <w:t xml:space="preserve">We have budgeted for </w:t>
      </w:r>
      <w:r w:rsidR="00EA125F">
        <w:t>a $12,6</w:t>
      </w:r>
      <w:r w:rsidR="00B01AA4">
        <w:t xml:space="preserve">72 deficit, which has reduced </w:t>
      </w:r>
      <w:r w:rsidR="00EA125F">
        <w:t>cash reserves</w:t>
      </w:r>
      <w:r w:rsidR="00B01AA4">
        <w:t xml:space="preserve"> from around</w:t>
      </w:r>
      <w:r w:rsidR="006B0F29">
        <w:t xml:space="preserve"> $27,284 at the beginning of this FY</w:t>
      </w:r>
      <w:r w:rsidR="00B01AA4">
        <w:t xml:space="preserve"> to $23,687.  Further reductions in our reserve are inevitable since all grant income for the year has been realized while spending of that grant will continue.</w:t>
      </w:r>
      <w:r w:rsidR="00224113">
        <w:t xml:space="preserve">  Our payroll consumes our entire non-grant income.</w:t>
      </w:r>
    </w:p>
    <w:p w:rsidR="00A007E4" w:rsidRDefault="00A007E4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13" w:rsidRPr="00224113" w:rsidRDefault="00224113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113">
        <w:rPr>
          <w:rFonts w:ascii="Times New Roman" w:hAnsi="Times New Roman" w:cs="Times New Roman"/>
          <w:b/>
          <w:sz w:val="24"/>
          <w:szCs w:val="24"/>
        </w:rPr>
        <w:t>Balance Sheet:</w:t>
      </w:r>
    </w:p>
    <w:p w:rsidR="00351BB9" w:rsidRDefault="002169CE" w:rsidP="00351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113">
        <w:rPr>
          <w:rFonts w:ascii="Times New Roman" w:hAnsi="Times New Roman" w:cs="Times New Roman"/>
          <w:b/>
          <w:sz w:val="24"/>
          <w:szCs w:val="24"/>
        </w:rPr>
        <w:t>Cash on h</w:t>
      </w:r>
      <w:r w:rsidR="00FE3F37" w:rsidRPr="00224113">
        <w:rPr>
          <w:rFonts w:ascii="Times New Roman" w:hAnsi="Times New Roman" w:cs="Times New Roman"/>
          <w:b/>
          <w:sz w:val="24"/>
          <w:szCs w:val="24"/>
        </w:rPr>
        <w:t>and (Current Assets)</w:t>
      </w:r>
      <w:r w:rsidR="00712A84" w:rsidRPr="00224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113">
        <w:rPr>
          <w:rFonts w:ascii="Times New Roman" w:hAnsi="Times New Roman" w:cs="Times New Roman"/>
          <w:b/>
          <w:sz w:val="24"/>
          <w:szCs w:val="24"/>
        </w:rPr>
        <w:t>versus</w:t>
      </w:r>
      <w:r w:rsidR="00712A84" w:rsidRPr="00224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113">
        <w:rPr>
          <w:rFonts w:ascii="Times New Roman" w:hAnsi="Times New Roman" w:cs="Times New Roman"/>
          <w:b/>
          <w:sz w:val="24"/>
          <w:szCs w:val="24"/>
        </w:rPr>
        <w:t>cash on hand</w:t>
      </w:r>
      <w:r w:rsidRPr="00224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1AA4" w:rsidRPr="00224113">
        <w:rPr>
          <w:rFonts w:ascii="Times New Roman" w:hAnsi="Times New Roman" w:cs="Times New Roman"/>
          <w:b/>
          <w:sz w:val="24"/>
          <w:szCs w:val="24"/>
          <w:u w:val="single"/>
        </w:rPr>
        <w:t>one year ago</w:t>
      </w:r>
      <w:r w:rsidR="00351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March 31</w:t>
      </w:r>
      <w:r w:rsidR="00FE3F37" w:rsidRPr="00224113">
        <w:rPr>
          <w:rFonts w:ascii="Times New Roman" w:hAnsi="Times New Roman" w:cs="Times New Roman"/>
          <w:b/>
          <w:sz w:val="24"/>
          <w:szCs w:val="24"/>
        </w:rPr>
        <w:t>:</w:t>
      </w:r>
    </w:p>
    <w:p w:rsidR="0065282C" w:rsidRPr="00351BB9" w:rsidRDefault="00FE3F37" w:rsidP="00351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BB9">
        <w:rPr>
          <w:rFonts w:ascii="Times New Roman" w:hAnsi="Times New Roman" w:cs="Times New Roman"/>
          <w:sz w:val="24"/>
          <w:szCs w:val="24"/>
        </w:rPr>
        <w:t>Our cash on hand was $</w:t>
      </w:r>
      <w:r w:rsidR="00B01AA4" w:rsidRPr="00351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23,687 </w:t>
      </w:r>
      <w:r w:rsidR="00B01AA4" w:rsidRPr="00351BB9">
        <w:rPr>
          <w:rFonts w:ascii="Times New Roman" w:hAnsi="Times New Roman" w:cs="Times New Roman"/>
          <w:sz w:val="24"/>
          <w:szCs w:val="24"/>
        </w:rPr>
        <w:t>at the end of March 2018</w:t>
      </w:r>
      <w:r w:rsidR="002469C9" w:rsidRPr="00351BB9">
        <w:rPr>
          <w:rFonts w:ascii="Times New Roman" w:hAnsi="Times New Roman" w:cs="Times New Roman"/>
          <w:sz w:val="24"/>
          <w:szCs w:val="24"/>
        </w:rPr>
        <w:t xml:space="preserve"> versus $</w:t>
      </w:r>
      <w:r w:rsidR="00B01AA4" w:rsidRPr="00351BB9">
        <w:rPr>
          <w:rFonts w:ascii="Times New Roman" w:hAnsi="Times New Roman" w:cs="Times New Roman"/>
          <w:sz w:val="24"/>
          <w:szCs w:val="24"/>
        </w:rPr>
        <w:t>36,204</w:t>
      </w:r>
      <w:r w:rsidR="002469C9" w:rsidRPr="00351BB9">
        <w:rPr>
          <w:rFonts w:ascii="Times New Roman" w:hAnsi="Times New Roman" w:cs="Times New Roman"/>
          <w:sz w:val="24"/>
          <w:szCs w:val="24"/>
        </w:rPr>
        <w:t xml:space="preserve"> a</w:t>
      </w:r>
      <w:r w:rsidRPr="00351BB9">
        <w:rPr>
          <w:rFonts w:ascii="Times New Roman" w:hAnsi="Times New Roman" w:cs="Times New Roman"/>
          <w:sz w:val="24"/>
          <w:szCs w:val="24"/>
        </w:rPr>
        <w:t xml:space="preserve">t the end of </w:t>
      </w:r>
      <w:r w:rsidR="00B01AA4" w:rsidRPr="00351BB9">
        <w:rPr>
          <w:rFonts w:ascii="Times New Roman" w:hAnsi="Times New Roman" w:cs="Times New Roman"/>
          <w:sz w:val="24"/>
          <w:szCs w:val="24"/>
        </w:rPr>
        <w:t>March</w:t>
      </w:r>
      <w:r w:rsidR="00E248C8" w:rsidRPr="00351BB9">
        <w:rPr>
          <w:rFonts w:ascii="Times New Roman" w:hAnsi="Times New Roman" w:cs="Times New Roman"/>
          <w:sz w:val="24"/>
          <w:szCs w:val="24"/>
        </w:rPr>
        <w:t xml:space="preserve"> </w:t>
      </w:r>
      <w:r w:rsidR="00643F88" w:rsidRPr="00351BB9">
        <w:rPr>
          <w:rFonts w:ascii="Times New Roman" w:hAnsi="Times New Roman" w:cs="Times New Roman"/>
          <w:sz w:val="24"/>
          <w:szCs w:val="24"/>
        </w:rPr>
        <w:t>2017</w:t>
      </w:r>
      <w:r w:rsidRPr="00351BB9">
        <w:rPr>
          <w:rFonts w:ascii="Times New Roman" w:hAnsi="Times New Roman" w:cs="Times New Roman"/>
          <w:sz w:val="24"/>
          <w:szCs w:val="24"/>
        </w:rPr>
        <w:t xml:space="preserve"> ($</w:t>
      </w:r>
      <w:r w:rsidR="00B01AA4" w:rsidRPr="00351BB9">
        <w:rPr>
          <w:rFonts w:ascii="Times New Roman" w:hAnsi="Times New Roman" w:cs="Times New Roman"/>
          <w:sz w:val="24"/>
          <w:szCs w:val="24"/>
        </w:rPr>
        <w:t>4,876</w:t>
      </w:r>
      <w:r w:rsidR="00224113" w:rsidRPr="00351BB9">
        <w:rPr>
          <w:rFonts w:ascii="Times New Roman" w:hAnsi="Times New Roman" w:cs="Times New Roman"/>
          <w:sz w:val="24"/>
          <w:szCs w:val="24"/>
        </w:rPr>
        <w:t xml:space="preserve"> </w:t>
      </w:r>
      <w:r w:rsidR="00EE36B7" w:rsidRPr="00351BB9">
        <w:rPr>
          <w:rFonts w:ascii="Times New Roman" w:hAnsi="Times New Roman" w:cs="Times New Roman"/>
          <w:sz w:val="24"/>
          <w:szCs w:val="24"/>
        </w:rPr>
        <w:t>in checking and $</w:t>
      </w:r>
      <w:r w:rsidR="00351BB9">
        <w:rPr>
          <w:rFonts w:ascii="Times New Roman" w:hAnsi="Times New Roman" w:cs="Times New Roman"/>
          <w:sz w:val="24"/>
          <w:szCs w:val="24"/>
        </w:rPr>
        <w:t>18,810</w:t>
      </w:r>
      <w:r w:rsidR="00643F88" w:rsidRPr="00351BB9">
        <w:rPr>
          <w:rFonts w:ascii="Times New Roman" w:hAnsi="Times New Roman" w:cs="Times New Roman"/>
          <w:sz w:val="24"/>
          <w:szCs w:val="24"/>
        </w:rPr>
        <w:t xml:space="preserve"> in </w:t>
      </w:r>
      <w:r w:rsidR="00351BB9">
        <w:rPr>
          <w:rFonts w:ascii="Times New Roman" w:hAnsi="Times New Roman" w:cs="Times New Roman"/>
          <w:sz w:val="24"/>
          <w:szCs w:val="24"/>
        </w:rPr>
        <w:t xml:space="preserve">our </w:t>
      </w:r>
      <w:r w:rsidR="00643F88" w:rsidRPr="00351BB9">
        <w:rPr>
          <w:rFonts w:ascii="Times New Roman" w:hAnsi="Times New Roman" w:cs="Times New Roman"/>
          <w:sz w:val="24"/>
          <w:szCs w:val="24"/>
        </w:rPr>
        <w:t xml:space="preserve">money market). </w:t>
      </w:r>
      <w:r w:rsidR="00B01AA4" w:rsidRPr="00351BB9">
        <w:rPr>
          <w:rFonts w:ascii="Times New Roman" w:hAnsi="Times New Roman" w:cs="Times New Roman"/>
          <w:sz w:val="24"/>
          <w:szCs w:val="24"/>
        </w:rPr>
        <w:t xml:space="preserve"> This reduction of $12,518 in the past 12 months reflects the intended deficit of $12,672 in the FY17/18 budget.</w:t>
      </w:r>
      <w:r w:rsidR="00351BB9" w:rsidRPr="00351BB9">
        <w:rPr>
          <w:rFonts w:ascii="Times New Roman" w:hAnsi="Times New Roman" w:cs="Times New Roman"/>
          <w:sz w:val="24"/>
          <w:szCs w:val="24"/>
        </w:rPr>
        <w:t xml:space="preserve">  The same holds true for total liabilities and equity, which </w:t>
      </w:r>
      <w:r w:rsidR="00351BB9">
        <w:rPr>
          <w:rFonts w:ascii="Times New Roman" w:hAnsi="Times New Roman" w:cs="Times New Roman"/>
          <w:sz w:val="24"/>
          <w:szCs w:val="24"/>
        </w:rPr>
        <w:t xml:space="preserve">at $23,687 </w:t>
      </w:r>
      <w:r w:rsidR="00351BB9" w:rsidRPr="00351BB9">
        <w:rPr>
          <w:rFonts w:ascii="Times New Roman" w:hAnsi="Times New Roman" w:cs="Times New Roman"/>
          <w:sz w:val="24"/>
          <w:szCs w:val="24"/>
        </w:rPr>
        <w:t xml:space="preserve">is </w:t>
      </w:r>
      <w:r w:rsidR="00AC3D4E" w:rsidRPr="00351BB9">
        <w:rPr>
          <w:rFonts w:ascii="Times New Roman" w:hAnsi="Times New Roman" w:cs="Times New Roman"/>
          <w:sz w:val="24"/>
          <w:szCs w:val="24"/>
        </w:rPr>
        <w:t>$12,551</w:t>
      </w:r>
      <w:r w:rsidR="00B01AA4" w:rsidRPr="00351BB9">
        <w:rPr>
          <w:rFonts w:ascii="Times New Roman" w:hAnsi="Times New Roman" w:cs="Times New Roman"/>
          <w:sz w:val="24"/>
          <w:szCs w:val="24"/>
        </w:rPr>
        <w:t xml:space="preserve"> </w:t>
      </w:r>
      <w:r w:rsidR="00351BB9" w:rsidRPr="00351BB9">
        <w:rPr>
          <w:rFonts w:ascii="Times New Roman" w:hAnsi="Times New Roman" w:cs="Times New Roman"/>
          <w:sz w:val="24"/>
          <w:szCs w:val="24"/>
        </w:rPr>
        <w:t xml:space="preserve">below last year </w:t>
      </w:r>
      <w:r w:rsidR="00351BB9">
        <w:rPr>
          <w:rFonts w:ascii="Times New Roman" w:hAnsi="Times New Roman" w:cs="Times New Roman"/>
          <w:sz w:val="24"/>
          <w:szCs w:val="24"/>
        </w:rPr>
        <w:t xml:space="preserve">at this time, </w:t>
      </w:r>
      <w:r w:rsidR="00351BB9" w:rsidRPr="00351BB9">
        <w:rPr>
          <w:rFonts w:ascii="Times New Roman" w:hAnsi="Times New Roman" w:cs="Times New Roman"/>
          <w:sz w:val="24"/>
          <w:szCs w:val="24"/>
        </w:rPr>
        <w:t xml:space="preserve">and </w:t>
      </w:r>
      <w:r w:rsidR="00B01AA4" w:rsidRPr="00351BB9">
        <w:rPr>
          <w:rFonts w:ascii="Times New Roman" w:hAnsi="Times New Roman" w:cs="Times New Roman"/>
          <w:sz w:val="24"/>
          <w:szCs w:val="24"/>
        </w:rPr>
        <w:t xml:space="preserve">tracks the deficit built into our budget for FY17/18.  </w:t>
      </w:r>
    </w:p>
    <w:p w:rsidR="00AC3D4E" w:rsidRDefault="00AC3D4E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D4E" w:rsidRDefault="00AC3D4E" w:rsidP="00AC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Income and expenses </w:t>
      </w:r>
      <w:r w:rsidRPr="0065282C">
        <w:rPr>
          <w:rFonts w:ascii="Times New Roman" w:hAnsi="Times New Roman" w:cs="Times New Roman"/>
          <w:b/>
          <w:sz w:val="24"/>
          <w:szCs w:val="24"/>
        </w:rPr>
        <w:t xml:space="preserve">versus the </w:t>
      </w:r>
      <w:r w:rsidRPr="008A6EC8">
        <w:rPr>
          <w:rFonts w:ascii="Times New Roman" w:hAnsi="Times New Roman" w:cs="Times New Roman"/>
          <w:b/>
          <w:sz w:val="24"/>
          <w:szCs w:val="24"/>
          <w:u w:val="single"/>
        </w:rPr>
        <w:t>Previous Fiscal Year</w:t>
      </w:r>
      <w:r w:rsidRPr="0065282C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March 31</w:t>
      </w:r>
      <w:r w:rsidRPr="006528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D4E" w:rsidRPr="0065282C" w:rsidRDefault="00224113" w:rsidP="00AC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income for the year is up $6,735 vs. the previous fiscal year at this same point.  The vast majority of that increase ($5,000) represents increased grant income compared to FY16/17.  </w:t>
      </w:r>
      <w:r w:rsidR="00E31566">
        <w:rPr>
          <w:rFonts w:ascii="Times New Roman" w:hAnsi="Times New Roman" w:cs="Times New Roman"/>
          <w:sz w:val="24"/>
          <w:szCs w:val="24"/>
        </w:rPr>
        <w:t>Our expenses are $7,314 below last year at this same time, primarily due to $3,866 in lower grant spending, $1,747 in lower spending on consulting services, and about $1,200 in lower payroll costs due to the vacancy in the AA position for February and March.</w:t>
      </w:r>
      <w:r w:rsidR="00351BB9">
        <w:rPr>
          <w:rFonts w:ascii="Times New Roman" w:hAnsi="Times New Roman" w:cs="Times New Roman"/>
          <w:sz w:val="24"/>
          <w:szCs w:val="24"/>
        </w:rPr>
        <w:t xml:space="preserve">  Our net income YTD of -$5,303 is $15,235 better (smaller deficit) than last year at this time.</w:t>
      </w:r>
    </w:p>
    <w:p w:rsidR="00AC3D4E" w:rsidRPr="0065282C" w:rsidRDefault="00AC3D4E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2C" w:rsidRPr="0065282C" w:rsidRDefault="00224113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to Date </w:t>
      </w:r>
      <w:r w:rsidR="00343FDC">
        <w:rPr>
          <w:rFonts w:ascii="Times New Roman" w:hAnsi="Times New Roman" w:cs="Times New Roman"/>
          <w:b/>
          <w:sz w:val="24"/>
          <w:szCs w:val="24"/>
        </w:rPr>
        <w:t>Actuals versus Budget as of March</w:t>
      </w:r>
      <w:r w:rsidR="000E3BBD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65282C" w:rsidRPr="0065282C">
        <w:rPr>
          <w:rFonts w:ascii="Times New Roman" w:hAnsi="Times New Roman" w:cs="Times New Roman"/>
          <w:b/>
          <w:sz w:val="24"/>
          <w:szCs w:val="24"/>
        </w:rPr>
        <w:t>:</w:t>
      </w:r>
    </w:p>
    <w:p w:rsidR="000C357F" w:rsidRDefault="00224113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13">
        <w:rPr>
          <w:rFonts w:ascii="Times New Roman" w:hAnsi="Times New Roman" w:cs="Times New Roman"/>
          <w:sz w:val="24"/>
          <w:szCs w:val="24"/>
        </w:rPr>
        <w:t>The Profit and Loss Budget vs. Actual page of this report represents the pro-rated budget at 75% of way through the current year (e.g. ¾ of $65,167 in budgeted income is $48,875).  Items that are not expected to change by the end of the FY, such as grant income, a</w:t>
      </w:r>
      <w:r>
        <w:rPr>
          <w:rFonts w:ascii="Times New Roman" w:hAnsi="Times New Roman" w:cs="Times New Roman"/>
          <w:sz w:val="24"/>
          <w:szCs w:val="24"/>
        </w:rPr>
        <w:t>re accounted for</w:t>
      </w:r>
      <w:r w:rsidR="00E31566">
        <w:rPr>
          <w:rFonts w:ascii="Times New Roman" w:hAnsi="Times New Roman" w:cs="Times New Roman"/>
          <w:sz w:val="24"/>
          <w:szCs w:val="24"/>
        </w:rPr>
        <w:t xml:space="preserve"> in projections</w:t>
      </w:r>
      <w:r w:rsidRPr="00224113">
        <w:rPr>
          <w:rFonts w:ascii="Times New Roman" w:hAnsi="Times New Roman" w:cs="Times New Roman"/>
          <w:sz w:val="24"/>
          <w:szCs w:val="24"/>
        </w:rPr>
        <w:t xml:space="preserve">.  </w:t>
      </w:r>
      <w:r w:rsidR="004A12C2" w:rsidRPr="00224113">
        <w:rPr>
          <w:rFonts w:ascii="Times New Roman" w:hAnsi="Times New Roman" w:cs="Times New Roman"/>
          <w:b/>
          <w:sz w:val="24"/>
          <w:szCs w:val="24"/>
        </w:rPr>
        <w:t xml:space="preserve">Actual </w:t>
      </w:r>
      <w:r w:rsidR="00E31566">
        <w:rPr>
          <w:rFonts w:ascii="Times New Roman" w:hAnsi="Times New Roman" w:cs="Times New Roman"/>
          <w:b/>
          <w:sz w:val="24"/>
          <w:szCs w:val="24"/>
        </w:rPr>
        <w:t xml:space="preserve">YTD </w:t>
      </w:r>
      <w:r w:rsidR="004A12C2" w:rsidRPr="00224113">
        <w:rPr>
          <w:rFonts w:ascii="Times New Roman" w:hAnsi="Times New Roman" w:cs="Times New Roman"/>
          <w:b/>
          <w:sz w:val="24"/>
          <w:szCs w:val="24"/>
        </w:rPr>
        <w:t>income</w:t>
      </w:r>
      <w:r w:rsidR="00E31566">
        <w:rPr>
          <w:rFonts w:ascii="Times New Roman" w:hAnsi="Times New Roman" w:cs="Times New Roman"/>
          <w:sz w:val="24"/>
          <w:szCs w:val="24"/>
        </w:rPr>
        <w:t xml:space="preserve"> is $4,667 below our pro-rated budget projections</w:t>
      </w:r>
      <w:r w:rsidR="00F92B1B" w:rsidRPr="0065282C">
        <w:rPr>
          <w:rFonts w:ascii="Times New Roman" w:hAnsi="Times New Roman" w:cs="Times New Roman"/>
          <w:sz w:val="24"/>
          <w:szCs w:val="24"/>
        </w:rPr>
        <w:t xml:space="preserve">. </w:t>
      </w:r>
      <w:r w:rsidR="00351BB9">
        <w:rPr>
          <w:rFonts w:ascii="Times New Roman" w:hAnsi="Times New Roman" w:cs="Times New Roman"/>
          <w:sz w:val="24"/>
          <w:szCs w:val="24"/>
        </w:rPr>
        <w:t xml:space="preserve"> While it can be difficult to measure individual vs. congregational contributions (since the latter is comprised of the former), it appears our budget over-estimated the number of individual memberships by about $4,000.  </w:t>
      </w:r>
      <w:r w:rsidR="00EF0B7F" w:rsidRPr="0065282C">
        <w:rPr>
          <w:rFonts w:ascii="Times New Roman" w:hAnsi="Times New Roman" w:cs="Times New Roman"/>
          <w:sz w:val="24"/>
          <w:szCs w:val="24"/>
        </w:rPr>
        <w:t>O</w:t>
      </w:r>
      <w:r w:rsidR="006127A3" w:rsidRPr="0065282C">
        <w:rPr>
          <w:rFonts w:ascii="Times New Roman" w:hAnsi="Times New Roman" w:cs="Times New Roman"/>
          <w:sz w:val="24"/>
          <w:szCs w:val="24"/>
        </w:rPr>
        <w:t xml:space="preserve">ur </w:t>
      </w:r>
      <w:r w:rsidR="00712A84" w:rsidRPr="0065282C">
        <w:rPr>
          <w:rFonts w:ascii="Times New Roman" w:hAnsi="Times New Roman" w:cs="Times New Roman"/>
          <w:b/>
          <w:sz w:val="24"/>
          <w:szCs w:val="24"/>
        </w:rPr>
        <w:t xml:space="preserve">actual </w:t>
      </w:r>
      <w:r w:rsidR="006127A3" w:rsidRPr="0065282C">
        <w:rPr>
          <w:rFonts w:ascii="Times New Roman" w:hAnsi="Times New Roman" w:cs="Times New Roman"/>
          <w:b/>
          <w:sz w:val="24"/>
          <w:szCs w:val="24"/>
        </w:rPr>
        <w:t>expenses</w:t>
      </w:r>
      <w:r w:rsidR="006127A3" w:rsidRPr="0065282C">
        <w:rPr>
          <w:rFonts w:ascii="Times New Roman" w:hAnsi="Times New Roman" w:cs="Times New Roman"/>
          <w:sz w:val="24"/>
          <w:szCs w:val="24"/>
        </w:rPr>
        <w:t xml:space="preserve"> </w:t>
      </w:r>
      <w:r w:rsidR="004955DB" w:rsidRPr="0065282C">
        <w:rPr>
          <w:rFonts w:ascii="Times New Roman" w:hAnsi="Times New Roman" w:cs="Times New Roman"/>
          <w:sz w:val="24"/>
          <w:szCs w:val="24"/>
        </w:rPr>
        <w:t>were</w:t>
      </w:r>
      <w:r w:rsidR="006127A3" w:rsidRPr="0065282C">
        <w:rPr>
          <w:rFonts w:ascii="Times New Roman" w:hAnsi="Times New Roman" w:cs="Times New Roman"/>
          <w:sz w:val="24"/>
          <w:szCs w:val="24"/>
        </w:rPr>
        <w:t xml:space="preserve"> $</w:t>
      </w:r>
      <w:r w:rsidR="00351BB9">
        <w:rPr>
          <w:rFonts w:ascii="Times New Roman" w:hAnsi="Times New Roman" w:cs="Times New Roman"/>
          <w:sz w:val="24"/>
          <w:szCs w:val="24"/>
        </w:rPr>
        <w:t>7,68</w:t>
      </w:r>
      <w:r w:rsidR="003E22B1">
        <w:rPr>
          <w:rFonts w:ascii="Times New Roman" w:hAnsi="Times New Roman" w:cs="Times New Roman"/>
          <w:sz w:val="24"/>
          <w:szCs w:val="24"/>
        </w:rPr>
        <w:t>1</w:t>
      </w:r>
      <w:r w:rsidR="004955DB" w:rsidRPr="0065282C">
        <w:rPr>
          <w:rFonts w:ascii="Times New Roman" w:hAnsi="Times New Roman" w:cs="Times New Roman"/>
          <w:sz w:val="24"/>
          <w:szCs w:val="24"/>
        </w:rPr>
        <w:t xml:space="preserve"> </w:t>
      </w:r>
      <w:r w:rsidR="00E0512C">
        <w:rPr>
          <w:rFonts w:ascii="Times New Roman" w:hAnsi="Times New Roman" w:cs="Times New Roman"/>
          <w:sz w:val="24"/>
          <w:szCs w:val="24"/>
        </w:rPr>
        <w:t>under</w:t>
      </w:r>
      <w:r w:rsidR="006127A3" w:rsidRPr="0065282C">
        <w:rPr>
          <w:rFonts w:ascii="Times New Roman" w:hAnsi="Times New Roman" w:cs="Times New Roman"/>
          <w:sz w:val="24"/>
          <w:szCs w:val="24"/>
        </w:rPr>
        <w:t xml:space="preserve"> </w:t>
      </w:r>
      <w:r w:rsidR="00B55E82" w:rsidRPr="0065282C">
        <w:rPr>
          <w:rFonts w:ascii="Times New Roman" w:hAnsi="Times New Roman" w:cs="Times New Roman"/>
          <w:sz w:val="24"/>
          <w:szCs w:val="24"/>
        </w:rPr>
        <w:t>budget</w:t>
      </w:r>
      <w:r w:rsidR="00E0512C">
        <w:rPr>
          <w:rFonts w:ascii="Times New Roman" w:hAnsi="Times New Roman" w:cs="Times New Roman"/>
          <w:sz w:val="24"/>
          <w:szCs w:val="24"/>
        </w:rPr>
        <w:t xml:space="preserve"> </w:t>
      </w:r>
      <w:r w:rsidR="000905C5">
        <w:rPr>
          <w:rFonts w:ascii="Times New Roman" w:hAnsi="Times New Roman" w:cs="Times New Roman"/>
          <w:sz w:val="24"/>
          <w:szCs w:val="24"/>
        </w:rPr>
        <w:t xml:space="preserve">mainly </w:t>
      </w:r>
      <w:r w:rsidR="00E0512C">
        <w:rPr>
          <w:rFonts w:ascii="Times New Roman" w:hAnsi="Times New Roman" w:cs="Times New Roman"/>
          <w:sz w:val="24"/>
          <w:szCs w:val="24"/>
        </w:rPr>
        <w:t xml:space="preserve">because grant expenses have </w:t>
      </w:r>
      <w:r w:rsidR="000905C5">
        <w:rPr>
          <w:rFonts w:ascii="Times New Roman" w:hAnsi="Times New Roman" w:cs="Times New Roman"/>
          <w:sz w:val="24"/>
          <w:szCs w:val="24"/>
        </w:rPr>
        <w:t>under-run</w:t>
      </w:r>
      <w:r w:rsidR="00351BB9">
        <w:rPr>
          <w:rFonts w:ascii="Times New Roman" w:hAnsi="Times New Roman" w:cs="Times New Roman"/>
          <w:sz w:val="24"/>
          <w:szCs w:val="24"/>
        </w:rPr>
        <w:t xml:space="preserve"> by $4,449</w:t>
      </w:r>
      <w:r w:rsidR="00B55E82" w:rsidRPr="0065282C">
        <w:rPr>
          <w:rFonts w:ascii="Times New Roman" w:hAnsi="Times New Roman" w:cs="Times New Roman"/>
          <w:sz w:val="24"/>
          <w:szCs w:val="24"/>
        </w:rPr>
        <w:t>.</w:t>
      </w:r>
      <w:r w:rsidR="004955DB" w:rsidRPr="0065282C">
        <w:rPr>
          <w:rFonts w:ascii="Times New Roman" w:hAnsi="Times New Roman" w:cs="Times New Roman"/>
          <w:sz w:val="24"/>
          <w:szCs w:val="24"/>
        </w:rPr>
        <w:t xml:space="preserve"> </w:t>
      </w:r>
      <w:r w:rsidR="00351BB9">
        <w:rPr>
          <w:rFonts w:ascii="Times New Roman" w:hAnsi="Times New Roman" w:cs="Times New Roman"/>
          <w:sz w:val="24"/>
          <w:szCs w:val="24"/>
        </w:rPr>
        <w:t>However, as noted above, all grant income has already been realized and this gap of $4,449 will close to zero by the end of June.  In addition, we have saved about $1,800 vs. budgeted levels by gapping the AA position for February and March, and another $1,506 on consulting.  Because of the timing of grant income vs. expenditure, our net income position of -$5,303, which is $4,201 better than the budget forecast of a deficit $9,504 for nine months, is only temporary until all grant funds are spent.</w:t>
      </w:r>
    </w:p>
    <w:p w:rsidR="00351BB9" w:rsidRPr="0065282C" w:rsidRDefault="00351BB9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94" w:rsidRPr="0065282C" w:rsidRDefault="00913C94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82C">
        <w:rPr>
          <w:rFonts w:ascii="Times New Roman" w:hAnsi="Times New Roman" w:cs="Times New Roman"/>
          <w:b/>
          <w:sz w:val="24"/>
          <w:szCs w:val="24"/>
        </w:rPr>
        <w:t>Fair Share Contributions</w:t>
      </w:r>
      <w:r w:rsidR="008F6F7A" w:rsidRPr="0065282C">
        <w:rPr>
          <w:rFonts w:ascii="Times New Roman" w:hAnsi="Times New Roman" w:cs="Times New Roman"/>
          <w:b/>
          <w:sz w:val="24"/>
          <w:szCs w:val="24"/>
        </w:rPr>
        <w:t>:</w:t>
      </w:r>
    </w:p>
    <w:p w:rsidR="00D72CE1" w:rsidRPr="0065282C" w:rsidRDefault="00343FDC" w:rsidP="00983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 we are 75% of the way through our fiscal year, and Fair Share contributions sit at 72% of our </w:t>
      </w:r>
      <w:r w:rsidR="00B01AA4">
        <w:rPr>
          <w:rFonts w:ascii="Times New Roman" w:hAnsi="Times New Roman" w:cs="Times New Roman"/>
          <w:sz w:val="24"/>
          <w:szCs w:val="24"/>
        </w:rPr>
        <w:t>budgeted [</w:t>
      </w:r>
      <w:r>
        <w:rPr>
          <w:rFonts w:ascii="Times New Roman" w:hAnsi="Times New Roman" w:cs="Times New Roman"/>
          <w:sz w:val="24"/>
          <w:szCs w:val="24"/>
        </w:rPr>
        <w:t>80%</w:t>
      </w:r>
      <w:r w:rsidR="00B01A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goal level.  The key question is</w:t>
      </w:r>
      <w:r w:rsidR="00B01AA4">
        <w:rPr>
          <w:rFonts w:ascii="Times New Roman" w:hAnsi="Times New Roman" w:cs="Times New Roman"/>
          <w:sz w:val="24"/>
          <w:szCs w:val="24"/>
        </w:rPr>
        <w:t xml:space="preserve">, will </w:t>
      </w:r>
      <w:r>
        <w:rPr>
          <w:rFonts w:ascii="Times New Roman" w:hAnsi="Times New Roman" w:cs="Times New Roman"/>
          <w:sz w:val="24"/>
          <w:szCs w:val="24"/>
        </w:rPr>
        <w:t>those congregations well below thei</w:t>
      </w:r>
      <w:r w:rsidR="00B01AA4">
        <w:rPr>
          <w:rFonts w:ascii="Times New Roman" w:hAnsi="Times New Roman" w:cs="Times New Roman"/>
          <w:sz w:val="24"/>
          <w:szCs w:val="24"/>
        </w:rPr>
        <w:t xml:space="preserve">r targets at this time </w:t>
      </w:r>
      <w:r>
        <w:rPr>
          <w:rFonts w:ascii="Times New Roman" w:hAnsi="Times New Roman" w:cs="Times New Roman"/>
          <w:sz w:val="24"/>
          <w:szCs w:val="24"/>
        </w:rPr>
        <w:t xml:space="preserve">come through in the </w:t>
      </w:r>
      <w:r w:rsidR="00B01AA4">
        <w:rPr>
          <w:rFonts w:ascii="Times New Roman" w:hAnsi="Times New Roman" w:cs="Times New Roman"/>
          <w:sz w:val="24"/>
          <w:szCs w:val="24"/>
        </w:rPr>
        <w:t>fourth quarter?  Three are over $1000 below their goal, and one is over $3000 below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74C" w:rsidRPr="0065282C">
        <w:rPr>
          <w:rFonts w:ascii="Times New Roman" w:hAnsi="Times New Roman" w:cs="Times New Roman"/>
          <w:sz w:val="24"/>
          <w:szCs w:val="24"/>
        </w:rPr>
        <w:t xml:space="preserve">Total Fair Share </w:t>
      </w:r>
      <w:r w:rsidR="00AE2D86">
        <w:rPr>
          <w:rFonts w:ascii="Times New Roman" w:hAnsi="Times New Roman" w:cs="Times New Roman"/>
          <w:sz w:val="24"/>
          <w:szCs w:val="24"/>
        </w:rPr>
        <w:t xml:space="preserve">(FS) </w:t>
      </w:r>
      <w:r w:rsidR="009B774C" w:rsidRPr="0065282C">
        <w:rPr>
          <w:rFonts w:ascii="Times New Roman" w:hAnsi="Times New Roman" w:cs="Times New Roman"/>
          <w:sz w:val="24"/>
          <w:szCs w:val="24"/>
        </w:rPr>
        <w:t xml:space="preserve">contributions from </w:t>
      </w:r>
      <w:r w:rsidR="007C033D" w:rsidRPr="0065282C">
        <w:rPr>
          <w:rFonts w:ascii="Times New Roman" w:hAnsi="Times New Roman" w:cs="Times New Roman"/>
          <w:sz w:val="24"/>
          <w:szCs w:val="24"/>
        </w:rPr>
        <w:t xml:space="preserve">congregations </w:t>
      </w:r>
      <w:r w:rsidR="00B01AA4">
        <w:rPr>
          <w:rFonts w:ascii="Times New Roman" w:hAnsi="Times New Roman" w:cs="Times New Roman"/>
          <w:sz w:val="24"/>
          <w:szCs w:val="24"/>
        </w:rPr>
        <w:t xml:space="preserve">and individuals </w:t>
      </w:r>
      <w:r w:rsidR="00424F6C" w:rsidRPr="0065282C">
        <w:rPr>
          <w:rFonts w:ascii="Times New Roman" w:hAnsi="Times New Roman" w:cs="Times New Roman"/>
          <w:sz w:val="24"/>
          <w:szCs w:val="24"/>
        </w:rPr>
        <w:t>was</w:t>
      </w:r>
      <w:r w:rsidR="00B71C7E" w:rsidRPr="0065282C">
        <w:rPr>
          <w:rFonts w:ascii="Times New Roman" w:hAnsi="Times New Roman" w:cs="Times New Roman"/>
          <w:sz w:val="24"/>
          <w:szCs w:val="24"/>
        </w:rPr>
        <w:t xml:space="preserve"> $</w:t>
      </w:r>
      <w:r w:rsidR="00B01AA4">
        <w:rPr>
          <w:rFonts w:ascii="Times New Roman" w:hAnsi="Times New Roman" w:cs="Times New Roman"/>
          <w:sz w:val="24"/>
          <w:szCs w:val="24"/>
        </w:rPr>
        <w:t>24,278</w:t>
      </w:r>
      <w:r w:rsidR="00B71EA7" w:rsidRPr="0065282C">
        <w:rPr>
          <w:rFonts w:ascii="Times New Roman" w:hAnsi="Times New Roman" w:cs="Times New Roman"/>
          <w:sz w:val="24"/>
          <w:szCs w:val="24"/>
        </w:rPr>
        <w:t xml:space="preserve"> as of the date of the</w:t>
      </w:r>
      <w:r w:rsidR="00197D3C">
        <w:rPr>
          <w:rFonts w:ascii="Times New Roman" w:hAnsi="Times New Roman" w:cs="Times New Roman"/>
          <w:sz w:val="24"/>
          <w:szCs w:val="24"/>
        </w:rPr>
        <w:t>se</w:t>
      </w:r>
      <w:r w:rsidR="00F11399">
        <w:rPr>
          <w:rFonts w:ascii="Times New Roman" w:hAnsi="Times New Roman" w:cs="Times New Roman"/>
          <w:sz w:val="24"/>
          <w:szCs w:val="24"/>
        </w:rPr>
        <w:t xml:space="preserve"> financials.</w:t>
      </w:r>
      <w:r w:rsidR="004D5DB4" w:rsidRPr="0065282C">
        <w:rPr>
          <w:rFonts w:ascii="Times New Roman" w:hAnsi="Times New Roman" w:cs="Times New Roman"/>
          <w:sz w:val="24"/>
          <w:szCs w:val="24"/>
        </w:rPr>
        <w:t xml:space="preserve"> </w:t>
      </w:r>
      <w:r w:rsidR="009A60D0" w:rsidRPr="009A60D0">
        <w:rPr>
          <w:rFonts w:ascii="Times New Roman" w:hAnsi="Times New Roman" w:cs="Times New Roman"/>
          <w:sz w:val="24"/>
          <w:szCs w:val="24"/>
        </w:rPr>
        <w:t xml:space="preserve">The new mission of UUSJ requires </w:t>
      </w:r>
      <w:r w:rsidR="00E46425">
        <w:rPr>
          <w:rFonts w:ascii="Times New Roman" w:hAnsi="Times New Roman" w:cs="Times New Roman"/>
          <w:sz w:val="24"/>
          <w:szCs w:val="24"/>
        </w:rPr>
        <w:t>at least a half-time</w:t>
      </w:r>
      <w:r w:rsidR="009A60D0">
        <w:rPr>
          <w:rFonts w:ascii="Times New Roman" w:hAnsi="Times New Roman" w:cs="Times New Roman"/>
          <w:sz w:val="24"/>
          <w:szCs w:val="24"/>
        </w:rPr>
        <w:t xml:space="preserve"> </w:t>
      </w:r>
      <w:r w:rsidR="00EA2D13">
        <w:rPr>
          <w:rFonts w:ascii="Times New Roman" w:hAnsi="Times New Roman" w:cs="Times New Roman"/>
          <w:sz w:val="24"/>
          <w:szCs w:val="24"/>
        </w:rPr>
        <w:t>ED. P</w:t>
      </w:r>
      <w:r w:rsidR="009A60D0" w:rsidRPr="009A60D0">
        <w:rPr>
          <w:rFonts w:ascii="Times New Roman" w:hAnsi="Times New Roman" w:cs="Times New Roman"/>
          <w:sz w:val="24"/>
          <w:szCs w:val="24"/>
        </w:rPr>
        <w:t xml:space="preserve">aying for </w:t>
      </w:r>
      <w:r w:rsidR="00E46425">
        <w:rPr>
          <w:rFonts w:ascii="Times New Roman" w:hAnsi="Times New Roman" w:cs="Times New Roman"/>
          <w:sz w:val="24"/>
          <w:szCs w:val="24"/>
        </w:rPr>
        <w:t>these</w:t>
      </w:r>
      <w:r w:rsidR="009A60D0" w:rsidRPr="009A60D0">
        <w:rPr>
          <w:rFonts w:ascii="Times New Roman" w:hAnsi="Times New Roman" w:cs="Times New Roman"/>
          <w:sz w:val="24"/>
          <w:szCs w:val="24"/>
        </w:rPr>
        <w:t xml:space="preserve"> hours requires Board members to motivate their congregati</w:t>
      </w:r>
      <w:r w:rsidR="006454F7">
        <w:rPr>
          <w:rFonts w:ascii="Times New Roman" w:hAnsi="Times New Roman" w:cs="Times New Roman"/>
          <w:sz w:val="24"/>
          <w:szCs w:val="24"/>
        </w:rPr>
        <w:t>ons to give</w:t>
      </w:r>
      <w:r w:rsidR="009A60D0" w:rsidRPr="009A60D0">
        <w:rPr>
          <w:rFonts w:ascii="Times New Roman" w:hAnsi="Times New Roman" w:cs="Times New Roman"/>
          <w:sz w:val="24"/>
          <w:szCs w:val="24"/>
        </w:rPr>
        <w:t>, as well as recruiting new dues-paying members</w:t>
      </w:r>
      <w:r w:rsidR="008F3DBC" w:rsidRPr="009A60D0">
        <w:rPr>
          <w:rFonts w:ascii="Times New Roman" w:hAnsi="Times New Roman" w:cs="Times New Roman"/>
          <w:sz w:val="24"/>
          <w:szCs w:val="24"/>
        </w:rPr>
        <w:t>.</w:t>
      </w:r>
      <w:r w:rsidR="00053D2A" w:rsidRPr="0065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7A" w:rsidRPr="0065282C" w:rsidRDefault="008F6F7A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B9" w:rsidRPr="00351BB9" w:rsidRDefault="00242032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82C">
        <w:rPr>
          <w:rFonts w:ascii="Times New Roman" w:hAnsi="Times New Roman" w:cs="Times New Roman"/>
          <w:sz w:val="24"/>
          <w:szCs w:val="24"/>
        </w:rPr>
        <w:t xml:space="preserve">UUSJ </w:t>
      </w:r>
      <w:r w:rsidR="00224113">
        <w:rPr>
          <w:rFonts w:ascii="Times New Roman" w:hAnsi="Times New Roman" w:cs="Times New Roman"/>
          <w:sz w:val="24"/>
          <w:szCs w:val="24"/>
        </w:rPr>
        <w:t xml:space="preserve">gratefully </w:t>
      </w:r>
      <w:r w:rsidRPr="0065282C">
        <w:rPr>
          <w:rFonts w:ascii="Times New Roman" w:hAnsi="Times New Roman" w:cs="Times New Roman"/>
          <w:sz w:val="24"/>
          <w:szCs w:val="24"/>
        </w:rPr>
        <w:t xml:space="preserve">acknowledges the work of Linda Collyer, a </w:t>
      </w:r>
      <w:r w:rsidR="00C935CC" w:rsidRPr="0065282C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65282C">
        <w:rPr>
          <w:rFonts w:ascii="Times New Roman" w:hAnsi="Times New Roman" w:cs="Times New Roman"/>
          <w:sz w:val="24"/>
          <w:szCs w:val="24"/>
        </w:rPr>
        <w:t>CPA who does our accounting, including our monthly financial statemen</w:t>
      </w:r>
      <w:r w:rsidR="00EA2D13">
        <w:rPr>
          <w:rFonts w:ascii="Times New Roman" w:hAnsi="Times New Roman" w:cs="Times New Roman"/>
          <w:sz w:val="24"/>
          <w:szCs w:val="24"/>
        </w:rPr>
        <w:t>ts, and files our tax paperwork</w:t>
      </w:r>
      <w:r w:rsidRPr="0065282C">
        <w:rPr>
          <w:rFonts w:ascii="Times New Roman" w:hAnsi="Times New Roman" w:cs="Times New Roman"/>
          <w:sz w:val="24"/>
          <w:szCs w:val="24"/>
        </w:rPr>
        <w:t xml:space="preserve"> on a pro-bono basis. The jobs of the Treasurer, th</w:t>
      </w:r>
      <w:r w:rsidR="000A1E3C" w:rsidRPr="0065282C">
        <w:rPr>
          <w:rFonts w:ascii="Times New Roman" w:hAnsi="Times New Roman" w:cs="Times New Roman"/>
          <w:sz w:val="24"/>
          <w:szCs w:val="24"/>
        </w:rPr>
        <w:t>e Executive Committee, and the B</w:t>
      </w:r>
      <w:r w:rsidRPr="0065282C">
        <w:rPr>
          <w:rFonts w:ascii="Times New Roman" w:hAnsi="Times New Roman" w:cs="Times New Roman"/>
          <w:sz w:val="24"/>
          <w:szCs w:val="24"/>
        </w:rPr>
        <w:t>oard would all be much more diffic</w:t>
      </w:r>
      <w:r w:rsidR="00291ABD" w:rsidRPr="0065282C">
        <w:rPr>
          <w:rFonts w:ascii="Times New Roman" w:hAnsi="Times New Roman" w:cs="Times New Roman"/>
          <w:sz w:val="24"/>
          <w:szCs w:val="24"/>
        </w:rPr>
        <w:t>ult without Linda’s efforts</w:t>
      </w:r>
      <w:r w:rsidR="00291ABD" w:rsidRPr="00EB5D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BB9">
        <w:rPr>
          <w:rFonts w:ascii="Times New Roman" w:hAnsi="Times New Roman" w:cs="Times New Roman"/>
          <w:b/>
          <w:sz w:val="24"/>
          <w:szCs w:val="24"/>
        </w:rPr>
        <w:t xml:space="preserve">Linda has </w:t>
      </w:r>
      <w:r w:rsidR="00343FDC">
        <w:rPr>
          <w:rFonts w:ascii="Times New Roman" w:hAnsi="Times New Roman" w:cs="Times New Roman"/>
          <w:b/>
          <w:sz w:val="24"/>
          <w:szCs w:val="24"/>
        </w:rPr>
        <w:t>resigned but has continued her pro-bono work for UUSJ to allow us to find a successor</w:t>
      </w:r>
      <w:r w:rsidR="00EB5DA2" w:rsidRPr="00EB5DA2">
        <w:rPr>
          <w:rFonts w:ascii="Times New Roman" w:hAnsi="Times New Roman" w:cs="Times New Roman"/>
          <w:b/>
          <w:sz w:val="24"/>
          <w:szCs w:val="24"/>
        </w:rPr>
        <w:t>.</w:t>
      </w:r>
      <w:r w:rsidR="00343FDC">
        <w:rPr>
          <w:rFonts w:ascii="Times New Roman" w:hAnsi="Times New Roman" w:cs="Times New Roman"/>
          <w:b/>
          <w:sz w:val="24"/>
          <w:szCs w:val="24"/>
        </w:rPr>
        <w:t xml:space="preserve">  We believe a viable candidate has now been identified.</w:t>
      </w:r>
    </w:p>
    <w:p w:rsidR="00AE310E" w:rsidRPr="00351BB9" w:rsidRDefault="007A694C" w:rsidP="0098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BB9">
        <w:rPr>
          <w:rFonts w:ascii="Times New Roman" w:hAnsi="Times New Roman" w:cs="Times New Roman"/>
          <w:i/>
          <w:sz w:val="24"/>
          <w:szCs w:val="24"/>
        </w:rPr>
        <w:t>Submitted by Mike McCord</w:t>
      </w:r>
      <w:r w:rsidR="00913C94" w:rsidRPr="00351B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51BB9">
        <w:rPr>
          <w:rFonts w:ascii="Times New Roman" w:hAnsi="Times New Roman" w:cs="Times New Roman"/>
          <w:i/>
          <w:sz w:val="24"/>
          <w:szCs w:val="24"/>
        </w:rPr>
        <w:t xml:space="preserve">Interim </w:t>
      </w:r>
      <w:r w:rsidR="00913C94" w:rsidRPr="00351BB9">
        <w:rPr>
          <w:rFonts w:ascii="Times New Roman" w:hAnsi="Times New Roman" w:cs="Times New Roman"/>
          <w:i/>
          <w:sz w:val="24"/>
          <w:szCs w:val="24"/>
        </w:rPr>
        <w:t>UUSJ Treasurer</w:t>
      </w:r>
      <w:r w:rsidR="00BC37E1" w:rsidRPr="00351B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36F5" w:rsidRPr="00351BB9">
        <w:rPr>
          <w:rFonts w:ascii="Times New Roman" w:hAnsi="Times New Roman" w:cs="Times New Roman"/>
          <w:i/>
          <w:sz w:val="24"/>
          <w:szCs w:val="24"/>
        </w:rPr>
        <w:t>on</w:t>
      </w:r>
      <w:r w:rsidRPr="00351BB9">
        <w:rPr>
          <w:rFonts w:ascii="Times New Roman" w:hAnsi="Times New Roman" w:cs="Times New Roman"/>
          <w:i/>
          <w:sz w:val="24"/>
          <w:szCs w:val="24"/>
        </w:rPr>
        <w:t xml:space="preserve"> April 7, 2018</w:t>
      </w:r>
      <w:r w:rsidR="00270EE0" w:rsidRPr="00351BB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AE310E" w:rsidRPr="00351BB9" w:rsidSect="00652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1A"/>
    <w:multiLevelType w:val="hybridMultilevel"/>
    <w:tmpl w:val="2B8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10FE"/>
    <w:multiLevelType w:val="hybridMultilevel"/>
    <w:tmpl w:val="75A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94"/>
    <w:rsid w:val="00000F91"/>
    <w:rsid w:val="00010BA6"/>
    <w:rsid w:val="00026458"/>
    <w:rsid w:val="0002661B"/>
    <w:rsid w:val="00046C4B"/>
    <w:rsid w:val="000536C9"/>
    <w:rsid w:val="00053D2A"/>
    <w:rsid w:val="0005652D"/>
    <w:rsid w:val="00067A56"/>
    <w:rsid w:val="00076488"/>
    <w:rsid w:val="00084690"/>
    <w:rsid w:val="000905C5"/>
    <w:rsid w:val="000A0E49"/>
    <w:rsid w:val="000A1E3C"/>
    <w:rsid w:val="000A7602"/>
    <w:rsid w:val="000B52E3"/>
    <w:rsid w:val="000C14CA"/>
    <w:rsid w:val="000C3563"/>
    <w:rsid w:val="000C357F"/>
    <w:rsid w:val="000C5FCD"/>
    <w:rsid w:val="000D5E53"/>
    <w:rsid w:val="000E3BBD"/>
    <w:rsid w:val="000E4378"/>
    <w:rsid w:val="000E624A"/>
    <w:rsid w:val="000F09D9"/>
    <w:rsid w:val="001260F7"/>
    <w:rsid w:val="00126FA1"/>
    <w:rsid w:val="00140254"/>
    <w:rsid w:val="00140A38"/>
    <w:rsid w:val="00142D7E"/>
    <w:rsid w:val="00150923"/>
    <w:rsid w:val="00156E76"/>
    <w:rsid w:val="001574E0"/>
    <w:rsid w:val="00157FA8"/>
    <w:rsid w:val="0016564C"/>
    <w:rsid w:val="00171A7A"/>
    <w:rsid w:val="00177D17"/>
    <w:rsid w:val="00177F2C"/>
    <w:rsid w:val="00183898"/>
    <w:rsid w:val="00184CA3"/>
    <w:rsid w:val="00192C3C"/>
    <w:rsid w:val="00197D3C"/>
    <w:rsid w:val="001A5264"/>
    <w:rsid w:val="001C29ED"/>
    <w:rsid w:val="001E0BBE"/>
    <w:rsid w:val="001E7C8C"/>
    <w:rsid w:val="001F78AB"/>
    <w:rsid w:val="00202FA7"/>
    <w:rsid w:val="00212AD8"/>
    <w:rsid w:val="002169CE"/>
    <w:rsid w:val="00221E9F"/>
    <w:rsid w:val="00224113"/>
    <w:rsid w:val="00242032"/>
    <w:rsid w:val="002469C9"/>
    <w:rsid w:val="00251700"/>
    <w:rsid w:val="00255DA3"/>
    <w:rsid w:val="00270EE0"/>
    <w:rsid w:val="00287118"/>
    <w:rsid w:val="0029187E"/>
    <w:rsid w:val="00291ABD"/>
    <w:rsid w:val="00295DA4"/>
    <w:rsid w:val="002A4809"/>
    <w:rsid w:val="002A507F"/>
    <w:rsid w:val="002B6189"/>
    <w:rsid w:val="002C2DBA"/>
    <w:rsid w:val="002D0197"/>
    <w:rsid w:val="002D623C"/>
    <w:rsid w:val="002E282F"/>
    <w:rsid w:val="00300E41"/>
    <w:rsid w:val="003071E1"/>
    <w:rsid w:val="0031249B"/>
    <w:rsid w:val="00314EA3"/>
    <w:rsid w:val="0033675D"/>
    <w:rsid w:val="00337133"/>
    <w:rsid w:val="00343FDC"/>
    <w:rsid w:val="00347BBC"/>
    <w:rsid w:val="00351BB9"/>
    <w:rsid w:val="0036202F"/>
    <w:rsid w:val="003672A9"/>
    <w:rsid w:val="00370A69"/>
    <w:rsid w:val="00384B95"/>
    <w:rsid w:val="00384EF4"/>
    <w:rsid w:val="00385DE0"/>
    <w:rsid w:val="0038737F"/>
    <w:rsid w:val="00390AFB"/>
    <w:rsid w:val="003A1799"/>
    <w:rsid w:val="003A4974"/>
    <w:rsid w:val="003B3623"/>
    <w:rsid w:val="003B4554"/>
    <w:rsid w:val="003C0762"/>
    <w:rsid w:val="003C1B81"/>
    <w:rsid w:val="003C5344"/>
    <w:rsid w:val="003D7A88"/>
    <w:rsid w:val="003E22B1"/>
    <w:rsid w:val="003E28C0"/>
    <w:rsid w:val="003F2E30"/>
    <w:rsid w:val="003F7271"/>
    <w:rsid w:val="00414544"/>
    <w:rsid w:val="0042340B"/>
    <w:rsid w:val="00424F6C"/>
    <w:rsid w:val="004375D2"/>
    <w:rsid w:val="004414C6"/>
    <w:rsid w:val="00441B52"/>
    <w:rsid w:val="00455843"/>
    <w:rsid w:val="00473763"/>
    <w:rsid w:val="00473FA4"/>
    <w:rsid w:val="004854DB"/>
    <w:rsid w:val="00493C15"/>
    <w:rsid w:val="004955DB"/>
    <w:rsid w:val="004A12C2"/>
    <w:rsid w:val="004A4293"/>
    <w:rsid w:val="004A54E0"/>
    <w:rsid w:val="004B4162"/>
    <w:rsid w:val="004B6059"/>
    <w:rsid w:val="004C25B2"/>
    <w:rsid w:val="004C7AF7"/>
    <w:rsid w:val="004D5DB4"/>
    <w:rsid w:val="004D6D48"/>
    <w:rsid w:val="004F1922"/>
    <w:rsid w:val="00502346"/>
    <w:rsid w:val="00506D14"/>
    <w:rsid w:val="005245EE"/>
    <w:rsid w:val="00564AF1"/>
    <w:rsid w:val="00573487"/>
    <w:rsid w:val="00575831"/>
    <w:rsid w:val="00575B67"/>
    <w:rsid w:val="00592062"/>
    <w:rsid w:val="00593CF9"/>
    <w:rsid w:val="005B1B50"/>
    <w:rsid w:val="005C1346"/>
    <w:rsid w:val="005C2607"/>
    <w:rsid w:val="005C4480"/>
    <w:rsid w:val="005D3462"/>
    <w:rsid w:val="005E36F5"/>
    <w:rsid w:val="0060745C"/>
    <w:rsid w:val="00610672"/>
    <w:rsid w:val="006127A3"/>
    <w:rsid w:val="00626877"/>
    <w:rsid w:val="00630CB0"/>
    <w:rsid w:val="00643E5F"/>
    <w:rsid w:val="00643F88"/>
    <w:rsid w:val="006454F7"/>
    <w:rsid w:val="00651010"/>
    <w:rsid w:val="0065282C"/>
    <w:rsid w:val="00665661"/>
    <w:rsid w:val="006B0F29"/>
    <w:rsid w:val="006B4E56"/>
    <w:rsid w:val="006B5067"/>
    <w:rsid w:val="006C2403"/>
    <w:rsid w:val="006F35EC"/>
    <w:rsid w:val="006F6E6C"/>
    <w:rsid w:val="007015DF"/>
    <w:rsid w:val="00703941"/>
    <w:rsid w:val="00707C0A"/>
    <w:rsid w:val="00712A84"/>
    <w:rsid w:val="00716082"/>
    <w:rsid w:val="007441CF"/>
    <w:rsid w:val="0076217D"/>
    <w:rsid w:val="00770A8E"/>
    <w:rsid w:val="0078209D"/>
    <w:rsid w:val="00793223"/>
    <w:rsid w:val="007A694C"/>
    <w:rsid w:val="007C033D"/>
    <w:rsid w:val="007D1995"/>
    <w:rsid w:val="007D7103"/>
    <w:rsid w:val="007E11F1"/>
    <w:rsid w:val="007E3537"/>
    <w:rsid w:val="00820AB6"/>
    <w:rsid w:val="00827BAC"/>
    <w:rsid w:val="008314B5"/>
    <w:rsid w:val="00853063"/>
    <w:rsid w:val="00861622"/>
    <w:rsid w:val="00882C73"/>
    <w:rsid w:val="008915BF"/>
    <w:rsid w:val="00891CB2"/>
    <w:rsid w:val="00893B3D"/>
    <w:rsid w:val="008A6EC8"/>
    <w:rsid w:val="008C41B6"/>
    <w:rsid w:val="008C4C0F"/>
    <w:rsid w:val="008D1C86"/>
    <w:rsid w:val="008E0E44"/>
    <w:rsid w:val="008F2176"/>
    <w:rsid w:val="008F3795"/>
    <w:rsid w:val="008F3DBC"/>
    <w:rsid w:val="008F6F7A"/>
    <w:rsid w:val="00913C94"/>
    <w:rsid w:val="009511C7"/>
    <w:rsid w:val="009533FD"/>
    <w:rsid w:val="00967972"/>
    <w:rsid w:val="00972405"/>
    <w:rsid w:val="00973A2F"/>
    <w:rsid w:val="009838F2"/>
    <w:rsid w:val="009A15F3"/>
    <w:rsid w:val="009A493F"/>
    <w:rsid w:val="009A60D0"/>
    <w:rsid w:val="009B69AC"/>
    <w:rsid w:val="009B774C"/>
    <w:rsid w:val="009C7402"/>
    <w:rsid w:val="009D77AE"/>
    <w:rsid w:val="009E3440"/>
    <w:rsid w:val="009E45BC"/>
    <w:rsid w:val="009E664B"/>
    <w:rsid w:val="009F4E70"/>
    <w:rsid w:val="00A007E4"/>
    <w:rsid w:val="00A012C0"/>
    <w:rsid w:val="00A0701F"/>
    <w:rsid w:val="00A27776"/>
    <w:rsid w:val="00A32AD7"/>
    <w:rsid w:val="00A45289"/>
    <w:rsid w:val="00A56404"/>
    <w:rsid w:val="00A65353"/>
    <w:rsid w:val="00A666AC"/>
    <w:rsid w:val="00A82B40"/>
    <w:rsid w:val="00A87C6C"/>
    <w:rsid w:val="00AA6DDF"/>
    <w:rsid w:val="00AC04C7"/>
    <w:rsid w:val="00AC2D83"/>
    <w:rsid w:val="00AC3D4E"/>
    <w:rsid w:val="00AD2828"/>
    <w:rsid w:val="00AD2C88"/>
    <w:rsid w:val="00AE2D86"/>
    <w:rsid w:val="00AE310E"/>
    <w:rsid w:val="00AE54F0"/>
    <w:rsid w:val="00B01AA4"/>
    <w:rsid w:val="00B04825"/>
    <w:rsid w:val="00B13D7C"/>
    <w:rsid w:val="00B303B9"/>
    <w:rsid w:val="00B37938"/>
    <w:rsid w:val="00B47F4B"/>
    <w:rsid w:val="00B540E2"/>
    <w:rsid w:val="00B54D17"/>
    <w:rsid w:val="00B55E82"/>
    <w:rsid w:val="00B60C9F"/>
    <w:rsid w:val="00B63055"/>
    <w:rsid w:val="00B71C7E"/>
    <w:rsid w:val="00B71EA7"/>
    <w:rsid w:val="00B80777"/>
    <w:rsid w:val="00B86480"/>
    <w:rsid w:val="00B87008"/>
    <w:rsid w:val="00B92862"/>
    <w:rsid w:val="00BA1016"/>
    <w:rsid w:val="00BB6638"/>
    <w:rsid w:val="00BC37E1"/>
    <w:rsid w:val="00BD0899"/>
    <w:rsid w:val="00C0616C"/>
    <w:rsid w:val="00C11697"/>
    <w:rsid w:val="00C14AF0"/>
    <w:rsid w:val="00C14BC6"/>
    <w:rsid w:val="00C200B1"/>
    <w:rsid w:val="00C305EF"/>
    <w:rsid w:val="00C566D1"/>
    <w:rsid w:val="00C60434"/>
    <w:rsid w:val="00C70135"/>
    <w:rsid w:val="00C935CC"/>
    <w:rsid w:val="00CA23E0"/>
    <w:rsid w:val="00CB1D14"/>
    <w:rsid w:val="00CB3703"/>
    <w:rsid w:val="00CB7247"/>
    <w:rsid w:val="00CD2172"/>
    <w:rsid w:val="00CD7FCA"/>
    <w:rsid w:val="00CE040D"/>
    <w:rsid w:val="00CE4166"/>
    <w:rsid w:val="00CF0954"/>
    <w:rsid w:val="00CF3CA7"/>
    <w:rsid w:val="00CF3FF0"/>
    <w:rsid w:val="00D17499"/>
    <w:rsid w:val="00D223C0"/>
    <w:rsid w:val="00D26F44"/>
    <w:rsid w:val="00D32FE5"/>
    <w:rsid w:val="00D41F31"/>
    <w:rsid w:val="00D64F9A"/>
    <w:rsid w:val="00D67DA6"/>
    <w:rsid w:val="00D7241F"/>
    <w:rsid w:val="00D72CE1"/>
    <w:rsid w:val="00D74D13"/>
    <w:rsid w:val="00D821BD"/>
    <w:rsid w:val="00DB184B"/>
    <w:rsid w:val="00DB467A"/>
    <w:rsid w:val="00DB748F"/>
    <w:rsid w:val="00DC026E"/>
    <w:rsid w:val="00DC11DB"/>
    <w:rsid w:val="00DC1518"/>
    <w:rsid w:val="00DD534D"/>
    <w:rsid w:val="00DE67DE"/>
    <w:rsid w:val="00DF1424"/>
    <w:rsid w:val="00E0512C"/>
    <w:rsid w:val="00E0554F"/>
    <w:rsid w:val="00E063DD"/>
    <w:rsid w:val="00E076BE"/>
    <w:rsid w:val="00E11220"/>
    <w:rsid w:val="00E15C72"/>
    <w:rsid w:val="00E248C8"/>
    <w:rsid w:val="00E27FD6"/>
    <w:rsid w:val="00E31566"/>
    <w:rsid w:val="00E37944"/>
    <w:rsid w:val="00E42EFB"/>
    <w:rsid w:val="00E46425"/>
    <w:rsid w:val="00E47DD2"/>
    <w:rsid w:val="00E538BA"/>
    <w:rsid w:val="00E60B49"/>
    <w:rsid w:val="00E65C33"/>
    <w:rsid w:val="00E70727"/>
    <w:rsid w:val="00E70A7C"/>
    <w:rsid w:val="00E73D9F"/>
    <w:rsid w:val="00E73DD7"/>
    <w:rsid w:val="00E826BB"/>
    <w:rsid w:val="00E91EA0"/>
    <w:rsid w:val="00E9585A"/>
    <w:rsid w:val="00EA125F"/>
    <w:rsid w:val="00EA2D13"/>
    <w:rsid w:val="00EA659D"/>
    <w:rsid w:val="00EB5DA2"/>
    <w:rsid w:val="00EB6171"/>
    <w:rsid w:val="00EC5AC4"/>
    <w:rsid w:val="00EC7E84"/>
    <w:rsid w:val="00ED1D50"/>
    <w:rsid w:val="00ED3538"/>
    <w:rsid w:val="00EE36B7"/>
    <w:rsid w:val="00EF0B7F"/>
    <w:rsid w:val="00EF4E5A"/>
    <w:rsid w:val="00EF5CC4"/>
    <w:rsid w:val="00F057B0"/>
    <w:rsid w:val="00F11399"/>
    <w:rsid w:val="00F16395"/>
    <w:rsid w:val="00F258DC"/>
    <w:rsid w:val="00F5218F"/>
    <w:rsid w:val="00F535E0"/>
    <w:rsid w:val="00F6179D"/>
    <w:rsid w:val="00F61C63"/>
    <w:rsid w:val="00F6355B"/>
    <w:rsid w:val="00F67A62"/>
    <w:rsid w:val="00F92B1B"/>
    <w:rsid w:val="00FA18DD"/>
    <w:rsid w:val="00FB0C5D"/>
    <w:rsid w:val="00FC4ED1"/>
    <w:rsid w:val="00FE3F37"/>
    <w:rsid w:val="00FE4583"/>
    <w:rsid w:val="00FE64D5"/>
    <w:rsid w:val="00FF1335"/>
    <w:rsid w:val="00FF13A9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96EB"/>
  <w15:docId w15:val="{EF1603C8-9446-4261-B5F0-FB3AA17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7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Michael McCord</cp:lastModifiedBy>
  <cp:revision>12</cp:revision>
  <dcterms:created xsi:type="dcterms:W3CDTF">2018-04-05T02:23:00Z</dcterms:created>
  <dcterms:modified xsi:type="dcterms:W3CDTF">2018-04-05T06:16:00Z</dcterms:modified>
</cp:coreProperties>
</file>